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44B1" w:rsidRDefault="004848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0E477" wp14:editId="3E7963AD">
                <wp:simplePos x="0" y="0"/>
                <wp:positionH relativeFrom="column">
                  <wp:posOffset>1493520</wp:posOffset>
                </wp:positionH>
                <wp:positionV relativeFrom="paragraph">
                  <wp:posOffset>-9525</wp:posOffset>
                </wp:positionV>
                <wp:extent cx="3857625" cy="1552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B1" w:rsidRPr="00484844" w:rsidRDefault="00CF44B1" w:rsidP="004315C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52"/>
                                <w:szCs w:val="52"/>
                              </w:rPr>
                            </w:pPr>
                            <w:r w:rsidRPr="00484844">
                              <w:rPr>
                                <w:rFonts w:ascii="Old English Text MT" w:hAnsi="Old English Text MT"/>
                                <w:sz w:val="52"/>
                                <w:szCs w:val="52"/>
                              </w:rPr>
                              <w:t>Upper Leacock Township</w:t>
                            </w:r>
                          </w:p>
                          <w:p w:rsidR="00CF44B1" w:rsidRDefault="00CF44B1" w:rsidP="004315C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52"/>
                                <w:szCs w:val="52"/>
                              </w:rPr>
                            </w:pPr>
                            <w:r w:rsidRPr="00484844">
                              <w:rPr>
                                <w:rFonts w:ascii="Old English Text MT" w:hAnsi="Old English Text MT"/>
                                <w:sz w:val="52"/>
                                <w:szCs w:val="52"/>
                              </w:rPr>
                              <w:t>Board of Supervisors</w:t>
                            </w:r>
                          </w:p>
                          <w:p w:rsidR="004315CF" w:rsidRDefault="004315CF" w:rsidP="004315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F44B1" w:rsidRPr="00CF44B1" w:rsidRDefault="008C126E" w:rsidP="004315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161 Newport Road,</w:t>
                            </w:r>
                            <w:r w:rsidR="00CF44B1" w:rsidRPr="00CF44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Leola, PA 17540</w:t>
                            </w:r>
                          </w:p>
                          <w:p w:rsidR="00CF44B1" w:rsidRDefault="00CF44B1" w:rsidP="004315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44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(717) 656-9755 </w:t>
                            </w:r>
                            <w:r w:rsidR="00A02D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Pr="00CF44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(717)</w:t>
                            </w:r>
                            <w:r w:rsidR="00A02D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44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656-9609</w:t>
                            </w:r>
                          </w:p>
                          <w:p w:rsidR="00CF44B1" w:rsidRPr="00CF44B1" w:rsidRDefault="00CF44B1" w:rsidP="004315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www.ultwp.com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pt;margin-top:-.75pt;width:303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" stroked="f">
                <v:textbox>
                  <w:txbxContent>
                    <w:p w:rsidR="00CF44B1" w:rsidRPr="00484844" w:rsidRDefault="00CF44B1" w:rsidP="004315C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52"/>
                          <w:szCs w:val="52"/>
                        </w:rPr>
                      </w:pPr>
                      <w:r w:rsidRPr="00484844">
                        <w:rPr>
                          <w:rFonts w:ascii="Old English Text MT" w:hAnsi="Old English Text MT"/>
                          <w:sz w:val="52"/>
                          <w:szCs w:val="52"/>
                        </w:rPr>
                        <w:t>Upper Leacock Township</w:t>
                      </w:r>
                    </w:p>
                    <w:p w:rsidR="00CF44B1" w:rsidRDefault="00CF44B1" w:rsidP="004315C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b/>
                          <w:sz w:val="52"/>
                          <w:szCs w:val="52"/>
                        </w:rPr>
                      </w:pPr>
                      <w:r w:rsidRPr="00484844">
                        <w:rPr>
                          <w:rFonts w:ascii="Old English Text MT" w:hAnsi="Old English Text MT"/>
                          <w:sz w:val="52"/>
                          <w:szCs w:val="52"/>
                        </w:rPr>
                        <w:t>Board of Supervisors</w:t>
                      </w:r>
                    </w:p>
                    <w:p w:rsidR="004315CF" w:rsidRDefault="004315CF" w:rsidP="004315C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F44B1" w:rsidRPr="00CF44B1" w:rsidRDefault="008C126E" w:rsidP="004315C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161 Newport Road,</w:t>
                      </w:r>
                      <w:r w:rsidR="00CF44B1" w:rsidRPr="00CF44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Leola, PA 17540</w:t>
                      </w:r>
                    </w:p>
                    <w:p w:rsidR="00CF44B1" w:rsidRDefault="00CF44B1" w:rsidP="004315C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44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(717) 656-9755 </w:t>
                      </w:r>
                      <w:r w:rsidR="00A02D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•  </w:t>
                      </w:r>
                      <w:r w:rsidRPr="00CF44B1">
                        <w:rPr>
                          <w:rFonts w:ascii="Arial" w:hAnsi="Arial" w:cs="Arial"/>
                          <w:sz w:val="20"/>
                          <w:szCs w:val="20"/>
                        </w:rPr>
                        <w:t>FAX: (717)</w:t>
                      </w:r>
                      <w:r w:rsidR="00A02D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F44B1">
                        <w:rPr>
                          <w:rFonts w:ascii="Arial" w:hAnsi="Arial" w:cs="Arial"/>
                          <w:sz w:val="20"/>
                          <w:szCs w:val="20"/>
                        </w:rPr>
                        <w:t>656-9609</w:t>
                      </w:r>
                    </w:p>
                    <w:p w:rsidR="00CF44B1" w:rsidRPr="00CF44B1" w:rsidRDefault="00CF44B1" w:rsidP="004315C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www.ultwp.com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6C781" wp14:editId="3C4089BD">
                <wp:simplePos x="0" y="0"/>
                <wp:positionH relativeFrom="column">
                  <wp:posOffset>5513070</wp:posOffset>
                </wp:positionH>
                <wp:positionV relativeFrom="paragraph">
                  <wp:posOffset>-21590</wp:posOffset>
                </wp:positionV>
                <wp:extent cx="12001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844" w:rsidRDefault="00CF44B1" w:rsidP="00CF44B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F44B1">
                              <w:rPr>
                                <w:b/>
                                <w:sz w:val="14"/>
                                <w:szCs w:val="14"/>
                              </w:rPr>
                              <w:t>RONALD S. SIMMONS</w:t>
                            </w:r>
                          </w:p>
                          <w:p w:rsidR="00CF44B1" w:rsidRPr="00CF44B1" w:rsidRDefault="00CF44B1" w:rsidP="00CF44B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F44B1">
                              <w:rPr>
                                <w:sz w:val="14"/>
                                <w:szCs w:val="14"/>
                              </w:rPr>
                              <w:t>CHAIRMAN</w:t>
                            </w:r>
                          </w:p>
                          <w:p w:rsidR="00CF44B1" w:rsidRPr="00CF44B1" w:rsidRDefault="00CF44B1" w:rsidP="00CF44B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F44B1" w:rsidRPr="00CF44B1" w:rsidRDefault="00CF44B1" w:rsidP="00CF44B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F44B1">
                              <w:rPr>
                                <w:b/>
                                <w:sz w:val="14"/>
                                <w:szCs w:val="14"/>
                              </w:rPr>
                              <w:t>J. HAROLD LEAMAN</w:t>
                            </w:r>
                          </w:p>
                          <w:p w:rsidR="00CF44B1" w:rsidRPr="00CF44B1" w:rsidRDefault="00CF44B1" w:rsidP="00CF44B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F44B1">
                              <w:rPr>
                                <w:sz w:val="14"/>
                                <w:szCs w:val="14"/>
                              </w:rPr>
                              <w:t>VICE-CHAIRMAN</w:t>
                            </w:r>
                          </w:p>
                          <w:p w:rsidR="00CF44B1" w:rsidRPr="00CF44B1" w:rsidRDefault="00CF44B1" w:rsidP="00CF44B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F44B1" w:rsidRPr="00CF44B1" w:rsidRDefault="00CF44B1" w:rsidP="00CF44B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F44B1">
                              <w:rPr>
                                <w:b/>
                                <w:sz w:val="14"/>
                                <w:szCs w:val="14"/>
                              </w:rPr>
                              <w:t>JAMES J. BENNETT</w:t>
                            </w:r>
                          </w:p>
                          <w:p w:rsidR="00CF44B1" w:rsidRPr="00CF44B1" w:rsidRDefault="00CF44B1" w:rsidP="00CF44B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F44B1">
                              <w:rPr>
                                <w:sz w:val="14"/>
                                <w:szCs w:val="14"/>
                              </w:rPr>
                              <w:t>SUPERVISOR</w:t>
                            </w:r>
                          </w:p>
                          <w:p w:rsidR="00CF44B1" w:rsidRPr="00CF44B1" w:rsidRDefault="00CF44B1" w:rsidP="00CF44B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F44B1" w:rsidRPr="00CF44B1" w:rsidRDefault="00CF44B1" w:rsidP="00CF44B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F44B1">
                              <w:rPr>
                                <w:b/>
                                <w:sz w:val="14"/>
                                <w:szCs w:val="14"/>
                              </w:rPr>
                              <w:t>MICHAEL</w:t>
                            </w:r>
                            <w:r w:rsidR="004315C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4B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H </w:t>
                            </w:r>
                            <w:r w:rsidR="004315CF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F44B1">
                              <w:rPr>
                                <w:b/>
                                <w:sz w:val="14"/>
                                <w:szCs w:val="14"/>
                              </w:rPr>
                              <w:t>MORRIS</w:t>
                            </w:r>
                          </w:p>
                          <w:p w:rsidR="00CF44B1" w:rsidRPr="00CF44B1" w:rsidRDefault="00CF44B1" w:rsidP="00CF44B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F44B1">
                              <w:rPr>
                                <w:sz w:val="14"/>
                                <w:szCs w:val="14"/>
                              </w:rPr>
                              <w:t>TOWNSHIP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4.1pt;margin-top:-1.7pt;width:9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EgIAIAACM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" stroked="f">
                <v:textbox style="mso-fit-shape-to-text:t">
                  <w:txbxContent>
                    <w:p w:rsidR="00484844" w:rsidRDefault="00CF44B1" w:rsidP="00CF44B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F44B1">
                        <w:rPr>
                          <w:b/>
                          <w:sz w:val="14"/>
                          <w:szCs w:val="14"/>
                        </w:rPr>
                        <w:t>RONALD S. SIMMONS</w:t>
                      </w:r>
                    </w:p>
                    <w:p w:rsidR="00CF44B1" w:rsidRPr="00CF44B1" w:rsidRDefault="00CF44B1" w:rsidP="00CF44B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F44B1">
                        <w:rPr>
                          <w:sz w:val="14"/>
                          <w:szCs w:val="14"/>
                        </w:rPr>
                        <w:t>CHAIRMAN</w:t>
                      </w:r>
                    </w:p>
                    <w:p w:rsidR="00CF44B1" w:rsidRPr="00CF44B1" w:rsidRDefault="00CF44B1" w:rsidP="00CF44B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CF44B1" w:rsidRPr="00CF44B1" w:rsidRDefault="00CF44B1" w:rsidP="00CF44B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F44B1">
                        <w:rPr>
                          <w:b/>
                          <w:sz w:val="14"/>
                          <w:szCs w:val="14"/>
                        </w:rPr>
                        <w:t>J. HAROLD LEAMAN</w:t>
                      </w:r>
                    </w:p>
                    <w:p w:rsidR="00CF44B1" w:rsidRPr="00CF44B1" w:rsidRDefault="00CF44B1" w:rsidP="00CF44B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F44B1">
                        <w:rPr>
                          <w:sz w:val="14"/>
                          <w:szCs w:val="14"/>
                        </w:rPr>
                        <w:t>VICE-CHAIRMAN</w:t>
                      </w:r>
                    </w:p>
                    <w:p w:rsidR="00CF44B1" w:rsidRPr="00CF44B1" w:rsidRDefault="00CF44B1" w:rsidP="00CF44B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CF44B1" w:rsidRPr="00CF44B1" w:rsidRDefault="00CF44B1" w:rsidP="00CF44B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F44B1">
                        <w:rPr>
                          <w:b/>
                          <w:sz w:val="14"/>
                          <w:szCs w:val="14"/>
                        </w:rPr>
                        <w:t>JAMES J. BENNETT</w:t>
                      </w:r>
                    </w:p>
                    <w:p w:rsidR="00CF44B1" w:rsidRPr="00CF44B1" w:rsidRDefault="00CF44B1" w:rsidP="00CF44B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F44B1">
                        <w:rPr>
                          <w:sz w:val="14"/>
                          <w:szCs w:val="14"/>
                        </w:rPr>
                        <w:t>SUPERVISOR</w:t>
                      </w:r>
                    </w:p>
                    <w:p w:rsidR="00CF44B1" w:rsidRPr="00CF44B1" w:rsidRDefault="00CF44B1" w:rsidP="00CF44B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CF44B1" w:rsidRPr="00CF44B1" w:rsidRDefault="00CF44B1" w:rsidP="00CF44B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F44B1">
                        <w:rPr>
                          <w:b/>
                          <w:sz w:val="14"/>
                          <w:szCs w:val="14"/>
                        </w:rPr>
                        <w:t>MICHAEL</w:t>
                      </w:r>
                      <w:r w:rsidR="004315CF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F44B1">
                        <w:rPr>
                          <w:b/>
                          <w:sz w:val="14"/>
                          <w:szCs w:val="14"/>
                        </w:rPr>
                        <w:t xml:space="preserve">H </w:t>
                      </w:r>
                      <w:r w:rsidR="004315CF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F44B1">
                        <w:rPr>
                          <w:b/>
                          <w:sz w:val="14"/>
                          <w:szCs w:val="14"/>
                        </w:rPr>
                        <w:t>MORRIS</w:t>
                      </w:r>
                    </w:p>
                    <w:p w:rsidR="00CF44B1" w:rsidRPr="00CF44B1" w:rsidRDefault="00CF44B1" w:rsidP="00CF44B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F44B1">
                        <w:rPr>
                          <w:sz w:val="14"/>
                          <w:szCs w:val="14"/>
                        </w:rPr>
                        <w:t>TOWNSHIP MANAGER</w:t>
                      </w:r>
                    </w:p>
                  </w:txbxContent>
                </v:textbox>
              </v:shape>
            </w:pict>
          </mc:Fallback>
        </mc:AlternateContent>
      </w:r>
      <w:r w:rsidR="00CF44B1">
        <w:rPr>
          <w:noProof/>
        </w:rPr>
        <w:drawing>
          <wp:inline distT="0" distB="0" distL="0" distR="0" wp14:anchorId="06B53C6B" wp14:editId="71DB795C">
            <wp:extent cx="1019175" cy="1000125"/>
            <wp:effectExtent l="0" t="0" r="9525" b="9525"/>
            <wp:docPr id="1" name="Picture 1" descr="F:\Twp. pictures\webpix\Upper-Leacock_Tw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wp. pictures\webpix\Upper-Leacock_Twp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4B1">
        <w:tab/>
      </w:r>
      <w:r w:rsidR="00CF44B1">
        <w:tab/>
      </w:r>
      <w:r w:rsidR="00CF44B1">
        <w:tab/>
      </w:r>
      <w:r w:rsidR="00CF44B1">
        <w:tab/>
      </w:r>
      <w:r w:rsidR="00CF44B1">
        <w:tab/>
      </w:r>
      <w:r w:rsidR="00CF44B1">
        <w:tab/>
      </w:r>
      <w:r w:rsidR="00CF44B1">
        <w:tab/>
      </w:r>
      <w:r w:rsidR="00CF44B1">
        <w:tab/>
      </w:r>
      <w:r w:rsidR="00CF44B1">
        <w:tab/>
      </w:r>
      <w:r w:rsidR="00CF44B1">
        <w:tab/>
      </w:r>
    </w:p>
    <w:p w:rsidR="00CF44B1" w:rsidRPr="00CF44B1" w:rsidRDefault="00CF44B1" w:rsidP="00CF44B1"/>
    <w:p w:rsidR="00CF44B1" w:rsidRDefault="00CF44B1" w:rsidP="00CF44B1"/>
    <w:p w:rsidR="00AF75CC" w:rsidRPr="00CF44B1" w:rsidRDefault="00AF75CC" w:rsidP="00CF44B1"/>
    <w:p w:rsidR="00A00FDB" w:rsidRDefault="00A00FDB" w:rsidP="00A00FDB">
      <w:pPr>
        <w:rPr>
          <w:sz w:val="28"/>
        </w:rPr>
      </w:pPr>
      <w:r w:rsidRPr="00207AF9">
        <w:rPr>
          <w:sz w:val="28"/>
        </w:rPr>
        <w:t>Dear Water &amp; Sewer Customer:</w:t>
      </w:r>
    </w:p>
    <w:p w:rsidR="00A00FDB" w:rsidRPr="00207AF9" w:rsidRDefault="00A00FDB" w:rsidP="00A00FDB">
      <w:pPr>
        <w:rPr>
          <w:sz w:val="28"/>
        </w:rPr>
      </w:pPr>
    </w:p>
    <w:p w:rsidR="00A00FDB" w:rsidRPr="00207AF9" w:rsidRDefault="00A00FDB" w:rsidP="00A00FDB">
      <w:pPr>
        <w:rPr>
          <w:sz w:val="28"/>
        </w:rPr>
      </w:pPr>
      <w:r w:rsidRPr="00207AF9">
        <w:rPr>
          <w:sz w:val="28"/>
        </w:rPr>
        <w:t xml:space="preserve">Upper Leacock Township has been offering </w:t>
      </w:r>
      <w:r w:rsidRPr="00F8454F">
        <w:rPr>
          <w:b/>
          <w:sz w:val="28"/>
        </w:rPr>
        <w:t>direct debit</w:t>
      </w:r>
      <w:r w:rsidRPr="00207AF9">
        <w:rPr>
          <w:sz w:val="28"/>
        </w:rPr>
        <w:t xml:space="preserve"> </w:t>
      </w:r>
      <w:r w:rsidRPr="00F8454F">
        <w:rPr>
          <w:b/>
          <w:sz w:val="28"/>
        </w:rPr>
        <w:t>(ACH)</w:t>
      </w:r>
      <w:r>
        <w:rPr>
          <w:b/>
          <w:sz w:val="28"/>
        </w:rPr>
        <w:t xml:space="preserve"> </w:t>
      </w:r>
      <w:r w:rsidRPr="00207AF9">
        <w:rPr>
          <w:sz w:val="28"/>
        </w:rPr>
        <w:t xml:space="preserve">as a means of paying your quarterly water and sewer bills.  </w:t>
      </w:r>
      <w:r w:rsidRPr="00207AF9">
        <w:rPr>
          <w:b/>
          <w:sz w:val="28"/>
        </w:rPr>
        <w:t xml:space="preserve">It’s easy!  </w:t>
      </w:r>
      <w:r w:rsidRPr="00207AF9">
        <w:rPr>
          <w:sz w:val="28"/>
        </w:rPr>
        <w:t>Just call our office if you are interested, and we will take the following steps to get you set up for this type of payment:</w:t>
      </w:r>
    </w:p>
    <w:p w:rsidR="00A00FDB" w:rsidRPr="00207AF9" w:rsidRDefault="00A00FDB" w:rsidP="00A00FDB">
      <w:pPr>
        <w:pStyle w:val="ListParagraph"/>
        <w:numPr>
          <w:ilvl w:val="0"/>
          <w:numId w:val="2"/>
        </w:numPr>
        <w:spacing w:before="120" w:after="240" w:line="240" w:lineRule="auto"/>
        <w:rPr>
          <w:sz w:val="28"/>
        </w:rPr>
      </w:pPr>
      <w:r w:rsidRPr="00207AF9">
        <w:rPr>
          <w:sz w:val="28"/>
        </w:rPr>
        <w:t>We have forms in our office for you to fill out showing your bank name, account number, routing number, etc.  This form can be picked up or mailed to you.</w:t>
      </w:r>
    </w:p>
    <w:p w:rsidR="00A00FDB" w:rsidRPr="00207AF9" w:rsidRDefault="00A00FDB" w:rsidP="00A00FDB">
      <w:pPr>
        <w:pStyle w:val="ListParagraph"/>
        <w:rPr>
          <w:sz w:val="28"/>
        </w:rPr>
      </w:pPr>
    </w:p>
    <w:p w:rsidR="00A00FDB" w:rsidRPr="00207AF9" w:rsidRDefault="00A00FDB" w:rsidP="00A00FDB">
      <w:pPr>
        <w:pStyle w:val="ListParagraph"/>
        <w:numPr>
          <w:ilvl w:val="0"/>
          <w:numId w:val="2"/>
        </w:numPr>
        <w:spacing w:before="120" w:after="240" w:line="240" w:lineRule="auto"/>
        <w:rPr>
          <w:sz w:val="28"/>
        </w:rPr>
      </w:pPr>
      <w:r w:rsidRPr="00207AF9">
        <w:rPr>
          <w:sz w:val="28"/>
        </w:rPr>
        <w:t>You will need to include a voided check for verification of your bank information.</w:t>
      </w:r>
    </w:p>
    <w:p w:rsidR="00A00FDB" w:rsidRPr="00207AF9" w:rsidRDefault="00A00FDB" w:rsidP="00A00FDB">
      <w:pPr>
        <w:pStyle w:val="ListParagraph"/>
        <w:rPr>
          <w:sz w:val="28"/>
        </w:rPr>
      </w:pPr>
    </w:p>
    <w:p w:rsidR="00A00FDB" w:rsidRPr="00207AF9" w:rsidRDefault="00A00FDB" w:rsidP="00A00FDB">
      <w:pPr>
        <w:pStyle w:val="ListParagraph"/>
        <w:numPr>
          <w:ilvl w:val="0"/>
          <w:numId w:val="2"/>
        </w:numPr>
        <w:spacing w:before="120" w:after="240" w:line="240" w:lineRule="auto"/>
        <w:rPr>
          <w:sz w:val="28"/>
        </w:rPr>
      </w:pPr>
      <w:r w:rsidRPr="00207AF9">
        <w:rPr>
          <w:sz w:val="28"/>
        </w:rPr>
        <w:t>It will take approximately two weeks for this information to be set up with Fulton Bank and to be verified.</w:t>
      </w:r>
    </w:p>
    <w:p w:rsidR="00A00FDB" w:rsidRPr="00207AF9" w:rsidRDefault="00A00FDB" w:rsidP="00A00FDB">
      <w:pPr>
        <w:rPr>
          <w:sz w:val="28"/>
        </w:rPr>
      </w:pPr>
      <w:r w:rsidRPr="00207AF9">
        <w:rPr>
          <w:sz w:val="28"/>
        </w:rPr>
        <w:t>Once your account is set up for direct debit, our office will withdraw the amount of your bill from either your checking or savings account approximately on the 12</w:t>
      </w:r>
      <w:r w:rsidRPr="00207AF9">
        <w:rPr>
          <w:sz w:val="28"/>
          <w:vertAlign w:val="superscript"/>
        </w:rPr>
        <w:t>th</w:t>
      </w:r>
      <w:r w:rsidRPr="00207AF9">
        <w:rPr>
          <w:sz w:val="28"/>
        </w:rPr>
        <w:t xml:space="preserve"> of the month that you are billed.  If the 12</w:t>
      </w:r>
      <w:r w:rsidRPr="00207AF9">
        <w:rPr>
          <w:sz w:val="28"/>
          <w:vertAlign w:val="superscript"/>
        </w:rPr>
        <w:t>th</w:t>
      </w:r>
      <w:r w:rsidRPr="00207AF9">
        <w:rPr>
          <w:sz w:val="28"/>
        </w:rPr>
        <w:t xml:space="preserve"> falls on a weekend or holiday we will debit your account as close to the 12</w:t>
      </w:r>
      <w:r w:rsidRPr="00207AF9">
        <w:rPr>
          <w:sz w:val="28"/>
          <w:vertAlign w:val="superscript"/>
        </w:rPr>
        <w:t>th</w:t>
      </w:r>
      <w:r w:rsidRPr="00207AF9">
        <w:rPr>
          <w:sz w:val="28"/>
        </w:rPr>
        <w:t xml:space="preserve"> as possible.  You will still get your regular water/sewer bill in the mail which will be marked “Do Not Pay”.</w:t>
      </w:r>
    </w:p>
    <w:p w:rsidR="00A00FDB" w:rsidRDefault="00A00FDB" w:rsidP="00A00FDB">
      <w:pPr>
        <w:rPr>
          <w:sz w:val="28"/>
        </w:rPr>
      </w:pPr>
      <w:r w:rsidRPr="00207AF9">
        <w:rPr>
          <w:b/>
          <w:sz w:val="28"/>
        </w:rPr>
        <w:t xml:space="preserve">It’s that easy!  </w:t>
      </w:r>
      <w:r w:rsidRPr="00207AF9">
        <w:rPr>
          <w:sz w:val="28"/>
        </w:rPr>
        <w:t>Call the Township office at 717-656-9755 for more details or to have the paperwork sent to you.</w:t>
      </w:r>
    </w:p>
    <w:p w:rsidR="00A00FDB" w:rsidRPr="00207AF9" w:rsidRDefault="00A00FDB" w:rsidP="00A00FDB">
      <w:pPr>
        <w:rPr>
          <w:sz w:val="28"/>
        </w:rPr>
      </w:pPr>
    </w:p>
    <w:p w:rsidR="00A00FDB" w:rsidRPr="00207AF9" w:rsidRDefault="00A00FDB" w:rsidP="00A00FDB">
      <w:pPr>
        <w:rPr>
          <w:sz w:val="28"/>
        </w:rPr>
      </w:pPr>
      <w:r w:rsidRPr="00207AF9">
        <w:rPr>
          <w:sz w:val="28"/>
        </w:rPr>
        <w:t>Sincerely,</w:t>
      </w:r>
    </w:p>
    <w:p w:rsidR="007115A8" w:rsidRDefault="00A00FDB" w:rsidP="00A00FDB">
      <w:pPr>
        <w:rPr>
          <w:rFonts w:ascii="Arial" w:hAnsi="Arial" w:cs="Arial"/>
          <w:b/>
          <w:bCs/>
          <w:sz w:val="24"/>
          <w:szCs w:val="24"/>
        </w:rPr>
      </w:pPr>
      <w:r w:rsidRPr="00207AF9">
        <w:rPr>
          <w:sz w:val="28"/>
        </w:rPr>
        <w:t>Upper Leacock Township</w:t>
      </w:r>
    </w:p>
    <w:sectPr w:rsidR="007115A8" w:rsidSect="004315CF">
      <w:pgSz w:w="12240" w:h="15840"/>
      <w:pgMar w:top="5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866"/>
    <w:multiLevelType w:val="hybridMultilevel"/>
    <w:tmpl w:val="4F12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611"/>
    <w:multiLevelType w:val="hybridMultilevel"/>
    <w:tmpl w:val="F6A01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B1"/>
    <w:rsid w:val="000B2123"/>
    <w:rsid w:val="00143614"/>
    <w:rsid w:val="00180345"/>
    <w:rsid w:val="00180E59"/>
    <w:rsid w:val="003259C7"/>
    <w:rsid w:val="004315CF"/>
    <w:rsid w:val="00484844"/>
    <w:rsid w:val="007115A8"/>
    <w:rsid w:val="00896F18"/>
    <w:rsid w:val="008C126E"/>
    <w:rsid w:val="00A00FDB"/>
    <w:rsid w:val="00A02DEB"/>
    <w:rsid w:val="00AF75CC"/>
    <w:rsid w:val="00CE038C"/>
    <w:rsid w:val="00CF44B1"/>
    <w:rsid w:val="00D3021B"/>
    <w:rsid w:val="00D870DE"/>
    <w:rsid w:val="00EF3D05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Detter</dc:creator>
  <cp:lastModifiedBy>Joy Witmer</cp:lastModifiedBy>
  <cp:revision>2</cp:revision>
  <cp:lastPrinted>2021-03-17T18:06:00Z</cp:lastPrinted>
  <dcterms:created xsi:type="dcterms:W3CDTF">2021-10-20T15:22:00Z</dcterms:created>
  <dcterms:modified xsi:type="dcterms:W3CDTF">2021-10-20T15:22:00Z</dcterms:modified>
</cp:coreProperties>
</file>