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46D60" w14:textId="4C530E55" w:rsidR="009D6AE2" w:rsidRPr="00E54F6A" w:rsidRDefault="00E45755">
      <w:pPr>
        <w:spacing w:after="0"/>
        <w:ind w:left="1185" w:right="402" w:hanging="10"/>
        <w:jc w:val="center"/>
      </w:pPr>
      <w:r w:rsidRPr="00E54F6A">
        <w:rPr>
          <w:rFonts w:ascii="Times New Roman" w:eastAsia="Times New Roman" w:hAnsi="Times New Roman" w:cs="Times New Roman"/>
          <w:b/>
          <w:sz w:val="24"/>
        </w:rPr>
        <w:t xml:space="preserve">UPPER LEACOCK TOWNSHIP  </w:t>
      </w:r>
    </w:p>
    <w:p w14:paraId="7B14D303" w14:textId="77777777" w:rsidR="009D6AE2" w:rsidRPr="00E54F6A" w:rsidRDefault="00E45755">
      <w:pPr>
        <w:spacing w:after="0"/>
        <w:ind w:left="1185" w:right="407" w:hanging="10"/>
        <w:jc w:val="center"/>
      </w:pPr>
      <w:r w:rsidRPr="00E54F6A">
        <w:rPr>
          <w:rFonts w:ascii="Times New Roman" w:eastAsia="Times New Roman" w:hAnsi="Times New Roman" w:cs="Times New Roman"/>
          <w:b/>
          <w:sz w:val="24"/>
        </w:rPr>
        <w:t xml:space="preserve">MEETING OF THE PLANNING COMMISSION </w:t>
      </w:r>
    </w:p>
    <w:p w14:paraId="68F023CE" w14:textId="3B6A0D7E" w:rsidR="009D6AE2" w:rsidRPr="00E54F6A" w:rsidRDefault="00831EFD">
      <w:pPr>
        <w:spacing w:after="0"/>
        <w:ind w:left="11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Thurs</w:t>
      </w:r>
      <w:r w:rsidR="009D7188">
        <w:rPr>
          <w:rFonts w:ascii="Times New Roman" w:eastAsia="Times New Roman" w:hAnsi="Times New Roman" w:cs="Times New Roman"/>
          <w:b/>
          <w:sz w:val="24"/>
        </w:rPr>
        <w:t xml:space="preserve">day </w:t>
      </w:r>
      <w:r w:rsidR="005F10E2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="00722812">
        <w:rPr>
          <w:rFonts w:ascii="Times New Roman" w:eastAsia="Times New Roman" w:hAnsi="Times New Roman" w:cs="Times New Roman"/>
          <w:b/>
          <w:sz w:val="24"/>
        </w:rPr>
        <w:t>March 28</w:t>
      </w:r>
      <w:r w:rsidR="00817518" w:rsidRPr="00E54F6A">
        <w:rPr>
          <w:rFonts w:ascii="Times New Roman" w:eastAsia="Times New Roman" w:hAnsi="Times New Roman" w:cs="Times New Roman"/>
          <w:b/>
          <w:sz w:val="24"/>
        </w:rPr>
        <w:t>, 202</w:t>
      </w:r>
      <w:r w:rsidR="008157DA">
        <w:rPr>
          <w:rFonts w:ascii="Times New Roman" w:eastAsia="Times New Roman" w:hAnsi="Times New Roman" w:cs="Times New Roman"/>
          <w:b/>
          <w:sz w:val="24"/>
        </w:rPr>
        <w:t>4</w:t>
      </w:r>
      <w:r w:rsidR="00E45755" w:rsidRPr="00E54F6A">
        <w:rPr>
          <w:rFonts w:ascii="Times New Roman" w:eastAsia="Times New Roman" w:hAnsi="Times New Roman" w:cs="Times New Roman"/>
          <w:b/>
          <w:sz w:val="24"/>
        </w:rPr>
        <w:t xml:space="preserve"> – 7:00 p.m.  </w:t>
      </w:r>
    </w:p>
    <w:p w14:paraId="5F9A90A4" w14:textId="77777777" w:rsidR="009D6AE2" w:rsidRPr="00E54F6A" w:rsidRDefault="00E45755">
      <w:pPr>
        <w:spacing w:after="0"/>
        <w:ind w:left="1185" w:right="403" w:hanging="10"/>
        <w:jc w:val="center"/>
      </w:pPr>
      <w:r w:rsidRPr="00E54F6A">
        <w:rPr>
          <w:rFonts w:ascii="Times New Roman" w:eastAsia="Times New Roman" w:hAnsi="Times New Roman" w:cs="Times New Roman"/>
          <w:b/>
          <w:sz w:val="24"/>
        </w:rPr>
        <w:t xml:space="preserve">161 Newport Road, Leola, PA 17540 </w:t>
      </w:r>
    </w:p>
    <w:p w14:paraId="47ABD89E" w14:textId="77777777" w:rsidR="009D6AE2" w:rsidRPr="00E54F6A" w:rsidRDefault="00E45755" w:rsidP="008A3341">
      <w:pPr>
        <w:spacing w:after="0"/>
        <w:jc w:val="center"/>
        <w:rPr>
          <w:sz w:val="24"/>
          <w:szCs w:val="24"/>
        </w:rPr>
      </w:pPr>
      <w:r w:rsidRPr="00E54F6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648B3208" w14:textId="567EAF21" w:rsidR="00817518" w:rsidRPr="00A22926" w:rsidRDefault="00E45755" w:rsidP="00C279A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A22926">
        <w:rPr>
          <w:rFonts w:ascii="Times New Roman" w:eastAsia="Times New Roman" w:hAnsi="Times New Roman" w:cs="Times New Roman"/>
          <w:sz w:val="24"/>
        </w:rPr>
        <w:t xml:space="preserve">Call to Order </w:t>
      </w:r>
    </w:p>
    <w:p w14:paraId="2E316B33" w14:textId="3B81A2D2" w:rsidR="009D6AE2" w:rsidRPr="00A22926" w:rsidRDefault="009D6AE2" w:rsidP="00C279AC">
      <w:pPr>
        <w:spacing w:after="0"/>
        <w:ind w:firstLine="330"/>
        <w:rPr>
          <w:rFonts w:ascii="Times New Roman" w:hAnsi="Times New Roman" w:cs="Times New Roman"/>
        </w:rPr>
      </w:pPr>
    </w:p>
    <w:p w14:paraId="0339B1D0" w14:textId="5AA07E35" w:rsidR="008157DA" w:rsidRPr="00A22926" w:rsidRDefault="008157DA" w:rsidP="00C279AC">
      <w:pPr>
        <w:numPr>
          <w:ilvl w:val="0"/>
          <w:numId w:val="33"/>
        </w:numPr>
        <w:spacing w:after="0" w:line="25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22926">
        <w:rPr>
          <w:rFonts w:ascii="Times New Roman" w:hAnsi="Times New Roman" w:cs="Times New Roman"/>
          <w:sz w:val="24"/>
          <w:szCs w:val="24"/>
        </w:rPr>
        <w:t>Reorganization</w:t>
      </w:r>
    </w:p>
    <w:p w14:paraId="30A3620E" w14:textId="77777777" w:rsidR="008157DA" w:rsidRPr="00A22926" w:rsidRDefault="008157DA" w:rsidP="008157DA">
      <w:pPr>
        <w:spacing w:after="0" w:line="250" w:lineRule="auto"/>
        <w:rPr>
          <w:rFonts w:ascii="Times New Roman" w:eastAsia="Times New Roman" w:hAnsi="Times New Roman" w:cs="Times New Roman"/>
          <w:sz w:val="24"/>
        </w:rPr>
      </w:pPr>
    </w:p>
    <w:p w14:paraId="38EA404C" w14:textId="713284A1" w:rsidR="009D6AE2" w:rsidRPr="00A22926" w:rsidRDefault="00E45755" w:rsidP="00C279AC">
      <w:pPr>
        <w:numPr>
          <w:ilvl w:val="0"/>
          <w:numId w:val="33"/>
        </w:numPr>
        <w:spacing w:after="0" w:line="250" w:lineRule="auto"/>
        <w:rPr>
          <w:rFonts w:ascii="Times New Roman" w:hAnsi="Times New Roman" w:cs="Times New Roman"/>
        </w:rPr>
      </w:pPr>
      <w:r w:rsidRPr="00A22926">
        <w:rPr>
          <w:rFonts w:ascii="Times New Roman" w:eastAsia="Times New Roman" w:hAnsi="Times New Roman" w:cs="Times New Roman"/>
          <w:sz w:val="24"/>
        </w:rPr>
        <w:t xml:space="preserve">Reading of the minutes from </w:t>
      </w:r>
      <w:r w:rsidR="00722812" w:rsidRPr="00A22926">
        <w:rPr>
          <w:rFonts w:ascii="Times New Roman" w:eastAsia="Times New Roman" w:hAnsi="Times New Roman" w:cs="Times New Roman"/>
          <w:b/>
          <w:bCs/>
          <w:sz w:val="24"/>
        </w:rPr>
        <w:t>February 22</w:t>
      </w:r>
      <w:r w:rsidR="005F10E2" w:rsidRPr="00A22926">
        <w:rPr>
          <w:rFonts w:ascii="Times New Roman" w:eastAsia="Times New Roman" w:hAnsi="Times New Roman" w:cs="Times New Roman"/>
          <w:b/>
          <w:bCs/>
          <w:sz w:val="24"/>
        </w:rPr>
        <w:t>, 2024</w:t>
      </w:r>
    </w:p>
    <w:p w14:paraId="0DB16301" w14:textId="775036C4" w:rsidR="009D6AE2" w:rsidRPr="00A22926" w:rsidRDefault="009D6AE2" w:rsidP="00C279AC">
      <w:pPr>
        <w:spacing w:after="0"/>
        <w:ind w:firstLine="390"/>
        <w:rPr>
          <w:rFonts w:ascii="Times New Roman" w:hAnsi="Times New Roman" w:cs="Times New Roman"/>
        </w:rPr>
      </w:pPr>
    </w:p>
    <w:p w14:paraId="692FC419" w14:textId="77777777" w:rsidR="009D6AE2" w:rsidRPr="00A22926" w:rsidRDefault="00E45755" w:rsidP="00C279AC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A22926">
        <w:rPr>
          <w:rFonts w:ascii="Times New Roman" w:eastAsia="Times New Roman" w:hAnsi="Times New Roman" w:cs="Times New Roman"/>
          <w:sz w:val="24"/>
        </w:rPr>
        <w:t xml:space="preserve">Recognition of Guests  </w:t>
      </w:r>
    </w:p>
    <w:p w14:paraId="6882EFC3" w14:textId="5B51ED4B" w:rsidR="009D6AE2" w:rsidRPr="00A22926" w:rsidRDefault="009D6AE2" w:rsidP="00C279AC">
      <w:pPr>
        <w:spacing w:after="0"/>
        <w:ind w:firstLine="840"/>
        <w:rPr>
          <w:rFonts w:ascii="Times New Roman" w:hAnsi="Times New Roman" w:cs="Times New Roman"/>
        </w:rPr>
      </w:pPr>
    </w:p>
    <w:p w14:paraId="0234EF46" w14:textId="77777777" w:rsidR="009D6AE2" w:rsidRPr="00A22926" w:rsidRDefault="00E45755" w:rsidP="00C279AC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A22926">
        <w:rPr>
          <w:rFonts w:ascii="Times New Roman" w:eastAsia="Times New Roman" w:hAnsi="Times New Roman" w:cs="Times New Roman"/>
          <w:sz w:val="24"/>
        </w:rPr>
        <w:t xml:space="preserve">Reports of Officers and Committees  </w:t>
      </w:r>
      <w:r w:rsidRPr="00A22926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3CC0554" w14:textId="71094C41" w:rsidR="009D6AE2" w:rsidRPr="00A22926" w:rsidRDefault="009D6AE2" w:rsidP="00C279AC">
      <w:pPr>
        <w:spacing w:after="0"/>
        <w:ind w:firstLine="2220"/>
        <w:rPr>
          <w:rFonts w:ascii="Times New Roman" w:hAnsi="Times New Roman" w:cs="Times New Roman"/>
        </w:rPr>
      </w:pPr>
    </w:p>
    <w:p w14:paraId="04F54A81" w14:textId="77777777" w:rsidR="009D6AE2" w:rsidRPr="00A22926" w:rsidRDefault="00E45755" w:rsidP="00C279AC">
      <w:pPr>
        <w:numPr>
          <w:ilvl w:val="0"/>
          <w:numId w:val="33"/>
        </w:numPr>
        <w:spacing w:after="0" w:line="250" w:lineRule="auto"/>
        <w:rPr>
          <w:rFonts w:ascii="Times New Roman" w:hAnsi="Times New Roman" w:cs="Times New Roman"/>
        </w:rPr>
      </w:pPr>
      <w:r w:rsidRPr="00A22926">
        <w:rPr>
          <w:rFonts w:ascii="Times New Roman" w:eastAsia="Times New Roman" w:hAnsi="Times New Roman" w:cs="Times New Roman"/>
          <w:sz w:val="24"/>
        </w:rPr>
        <w:t xml:space="preserve">Approval of Agenda </w:t>
      </w:r>
      <w:r w:rsidRPr="00A22926">
        <w:rPr>
          <w:rFonts w:ascii="Times New Roman" w:eastAsia="Times New Roman" w:hAnsi="Times New Roman" w:cs="Times New Roman"/>
          <w:b/>
          <w:sz w:val="24"/>
        </w:rPr>
        <w:t xml:space="preserve">(Motion to approve agenda) </w:t>
      </w:r>
    </w:p>
    <w:p w14:paraId="5137D8F4" w14:textId="0CBF5D0A" w:rsidR="009D6AE2" w:rsidRPr="00A22926" w:rsidRDefault="009D6AE2" w:rsidP="00C279AC">
      <w:pPr>
        <w:spacing w:after="0"/>
        <w:ind w:firstLine="330"/>
        <w:rPr>
          <w:rFonts w:ascii="Times New Roman" w:hAnsi="Times New Roman" w:cs="Times New Roman"/>
        </w:rPr>
      </w:pPr>
    </w:p>
    <w:p w14:paraId="668AFB47" w14:textId="77777777" w:rsidR="009D6AE2" w:rsidRPr="00A22926" w:rsidRDefault="00E45755" w:rsidP="00C279AC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A22926">
        <w:rPr>
          <w:rFonts w:ascii="Times New Roman" w:eastAsia="Times New Roman" w:hAnsi="Times New Roman" w:cs="Times New Roman"/>
          <w:sz w:val="24"/>
        </w:rPr>
        <w:t xml:space="preserve">Old Business  </w:t>
      </w:r>
    </w:p>
    <w:p w14:paraId="7CD6CF8C" w14:textId="01D8C8DB" w:rsidR="009D6AE2" w:rsidRPr="00A22926" w:rsidRDefault="009D6AE2" w:rsidP="00E54F6A">
      <w:pPr>
        <w:spacing w:after="0"/>
        <w:rPr>
          <w:rFonts w:ascii="Times New Roman" w:hAnsi="Times New Roman" w:cs="Times New Roman"/>
        </w:rPr>
      </w:pPr>
    </w:p>
    <w:p w14:paraId="2A5B21BB" w14:textId="1C64044E" w:rsidR="008319B6" w:rsidRDefault="00E45755" w:rsidP="007D309D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19B6">
        <w:rPr>
          <w:rFonts w:ascii="Times New Roman" w:hAnsi="Times New Roman" w:cs="Times New Roman"/>
          <w:sz w:val="24"/>
          <w:szCs w:val="24"/>
        </w:rPr>
        <w:t>New Business</w:t>
      </w:r>
    </w:p>
    <w:p w14:paraId="311242C4" w14:textId="77777777" w:rsidR="008319B6" w:rsidRPr="008319B6" w:rsidRDefault="008319B6" w:rsidP="008319B6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044008" w14:textId="77777777" w:rsidR="00FD4AB8" w:rsidRDefault="00FD4AB8" w:rsidP="00FD4AB8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Michael Stoltzfus Stormwater Management Plan – Modification of Section 602.18.11 (SALDO) Access Drive Width </w:t>
      </w:r>
    </w:p>
    <w:p w14:paraId="3D1923C3" w14:textId="77777777" w:rsidR="00FD4AB8" w:rsidRDefault="00FD4AB8" w:rsidP="00FD4AB8">
      <w:pPr>
        <w:ind w:left="1440"/>
        <w:rPr>
          <w:rFonts w:eastAsiaTheme="minorHAnsi"/>
          <w:color w:val="auto"/>
        </w:rPr>
      </w:pPr>
      <w:r>
        <w:t>(</w:t>
      </w:r>
      <w:r>
        <w:rPr>
          <w:i/>
          <w:iCs/>
        </w:rPr>
        <w:t>Motion to recommend approval, or denial of a modification to Section 602.18.11 of the SALDO to allow the existing access driveway with a minimum width of 15’ wide to remain as is)</w:t>
      </w:r>
    </w:p>
    <w:p w14:paraId="74FE946A" w14:textId="77777777" w:rsidR="00FD4AB8" w:rsidRDefault="00FD4AB8" w:rsidP="00FD4AB8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John S. Miller, 260 W Eby Rd – Preliminary / Final Subdivision Plan</w:t>
      </w:r>
    </w:p>
    <w:p w14:paraId="6590A0CA" w14:textId="77777777" w:rsidR="00FD4AB8" w:rsidRDefault="00FD4AB8" w:rsidP="00FD4AB8">
      <w:pPr>
        <w:pStyle w:val="ListParagraph"/>
        <w:shd w:val="clear" w:color="auto" w:fill="FFFFFF"/>
        <w:ind w:left="1440"/>
        <w:rPr>
          <w:rFonts w:eastAsiaTheme="minorHAnsi"/>
        </w:rPr>
      </w:pPr>
      <w:r>
        <w:rPr>
          <w:i/>
          <w:iCs/>
        </w:rPr>
        <w:t>(Motion to recommend approval, approval with conditions, tabling or denying the Preliminary/Final Subdivision Plan for Lands of John S. Miller, 260 W Eby Rd, contingent upon addressing all comments in RETTEW’s March 21, 2024, review letter)</w:t>
      </w:r>
    </w:p>
    <w:p w14:paraId="78755001" w14:textId="77777777" w:rsidR="00FD4AB8" w:rsidRDefault="00FD4AB8" w:rsidP="00FD4AB8">
      <w:pPr>
        <w:pStyle w:val="ListParagraph"/>
        <w:shd w:val="clear" w:color="auto" w:fill="FFFFFF"/>
        <w:rPr>
          <w:b/>
          <w:bCs/>
        </w:rPr>
      </w:pPr>
    </w:p>
    <w:p w14:paraId="478B2269" w14:textId="0B990ACA" w:rsidR="00FD4AB8" w:rsidRDefault="00FD4AB8" w:rsidP="00FD4AB8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Lancaster County Christian </w:t>
      </w:r>
      <w:r w:rsidR="00103724">
        <w:rPr>
          <w:rFonts w:eastAsia="Times New Roman"/>
          <w:b/>
          <w:bCs/>
        </w:rPr>
        <w:t>Sc</w:t>
      </w:r>
      <w:r>
        <w:rPr>
          <w:rFonts w:eastAsia="Times New Roman"/>
          <w:b/>
          <w:bCs/>
        </w:rPr>
        <w:t>hool, 2390 New Holland Pike – Sketch Plan</w:t>
      </w:r>
    </w:p>
    <w:p w14:paraId="3FB3ED49" w14:textId="77777777" w:rsidR="00FD4AB8" w:rsidRDefault="00FD4AB8" w:rsidP="00FD4AB8">
      <w:pPr>
        <w:pStyle w:val="ListParagraph"/>
        <w:shd w:val="clear" w:color="auto" w:fill="FFFFFF"/>
        <w:ind w:firstLine="720"/>
        <w:rPr>
          <w:rFonts w:eastAsiaTheme="minorHAnsi"/>
        </w:rPr>
      </w:pPr>
      <w:r>
        <w:t>(No action required)</w:t>
      </w:r>
    </w:p>
    <w:p w14:paraId="74A2ECDF" w14:textId="77777777" w:rsidR="00FD4AB8" w:rsidRDefault="00FD4AB8" w:rsidP="00FD4AB8">
      <w:pPr>
        <w:pStyle w:val="ListParagraph"/>
        <w:shd w:val="clear" w:color="auto" w:fill="FFFFFF"/>
      </w:pPr>
    </w:p>
    <w:p w14:paraId="296621AC" w14:textId="77777777" w:rsidR="00FD4AB8" w:rsidRDefault="00FD4AB8" w:rsidP="00FD4AB8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Leola Main, LLC, 358 W Main Street - Sketch Plan</w:t>
      </w:r>
    </w:p>
    <w:p w14:paraId="4E26844C" w14:textId="77777777" w:rsidR="00FD4AB8" w:rsidRDefault="00FD4AB8" w:rsidP="00FD4AB8">
      <w:pPr>
        <w:pStyle w:val="ListParagraph"/>
        <w:shd w:val="clear" w:color="auto" w:fill="FFFFFF"/>
        <w:ind w:firstLine="720"/>
        <w:rPr>
          <w:rFonts w:eastAsiaTheme="minorHAnsi"/>
        </w:rPr>
      </w:pPr>
      <w:r>
        <w:t>(No action required)</w:t>
      </w:r>
    </w:p>
    <w:p w14:paraId="36AE3605" w14:textId="77777777" w:rsidR="00FD4AB8" w:rsidRDefault="00FD4AB8" w:rsidP="00FD4AB8">
      <w:pPr>
        <w:pStyle w:val="ListParagraph"/>
        <w:rPr>
          <w:b/>
          <w:bCs/>
        </w:rPr>
      </w:pPr>
    </w:p>
    <w:p w14:paraId="545B328F" w14:textId="77777777" w:rsidR="00FD4AB8" w:rsidRDefault="00FD4AB8" w:rsidP="00FD4AB8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Horseshoe Real Estate, 2540 Steelton Road Lot 5 - Sketch Plan</w:t>
      </w:r>
    </w:p>
    <w:p w14:paraId="49AF827F" w14:textId="77777777" w:rsidR="00FD4AB8" w:rsidRDefault="00FD4AB8" w:rsidP="00FD4AB8">
      <w:pPr>
        <w:pStyle w:val="ListParagraph"/>
        <w:shd w:val="clear" w:color="auto" w:fill="FFFFFF"/>
        <w:ind w:firstLine="720"/>
        <w:rPr>
          <w:rFonts w:eastAsiaTheme="minorHAnsi"/>
        </w:rPr>
      </w:pPr>
      <w:r>
        <w:t>(No action required)</w:t>
      </w:r>
    </w:p>
    <w:p w14:paraId="4B9481DE" w14:textId="0C0B4905" w:rsidR="00FD4AB8" w:rsidRDefault="00FD4AB8" w:rsidP="00FD4AB8">
      <w:pPr>
        <w:pStyle w:val="ListParagraph"/>
        <w:tabs>
          <w:tab w:val="center" w:pos="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55CD027E" w14:textId="3D82521A" w:rsidR="00536D1E" w:rsidRPr="00A22926" w:rsidRDefault="00E45755" w:rsidP="00C279AC">
      <w:pPr>
        <w:pStyle w:val="ListParagraph"/>
        <w:numPr>
          <w:ilvl w:val="0"/>
          <w:numId w:val="33"/>
        </w:numPr>
        <w:tabs>
          <w:tab w:val="center" w:pos="0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A22926">
        <w:rPr>
          <w:rFonts w:ascii="Times New Roman" w:eastAsia="Times New Roman" w:hAnsi="Times New Roman" w:cs="Times New Roman"/>
          <w:sz w:val="24"/>
        </w:rPr>
        <w:t>Public Comments</w:t>
      </w:r>
    </w:p>
    <w:p w14:paraId="0B09C241" w14:textId="77777777" w:rsidR="00284AE1" w:rsidRPr="00A22926" w:rsidRDefault="00284AE1" w:rsidP="00E54F6A">
      <w:pPr>
        <w:tabs>
          <w:tab w:val="center" w:pos="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525195A5" w14:textId="7D416BC3" w:rsidR="009D6AE2" w:rsidRPr="00A22926" w:rsidRDefault="00E45755" w:rsidP="00C279AC">
      <w:pPr>
        <w:pStyle w:val="ListParagraph"/>
        <w:numPr>
          <w:ilvl w:val="0"/>
          <w:numId w:val="33"/>
        </w:numPr>
        <w:tabs>
          <w:tab w:val="center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926">
        <w:rPr>
          <w:rFonts w:ascii="Times New Roman" w:hAnsi="Times New Roman" w:cs="Times New Roman"/>
          <w:sz w:val="24"/>
          <w:szCs w:val="24"/>
        </w:rPr>
        <w:t>Adjournment</w:t>
      </w:r>
      <w:r w:rsidRPr="00A22926">
        <w:rPr>
          <w:rFonts w:ascii="Times New Roman" w:hAnsi="Times New Roman" w:cs="Times New Roman"/>
          <w:b/>
          <w:sz w:val="24"/>
          <w:szCs w:val="24"/>
        </w:rPr>
        <w:t xml:space="preserve"> (Motion to adjourn the meeting)</w:t>
      </w:r>
      <w:r w:rsidRPr="00A22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C0EC" w14:textId="77777777" w:rsidR="009D6AE2" w:rsidRPr="00A22926" w:rsidRDefault="00E45755" w:rsidP="008A3341">
      <w:pPr>
        <w:tabs>
          <w:tab w:val="center" w:pos="720"/>
          <w:tab w:val="center" w:pos="6121"/>
        </w:tabs>
        <w:spacing w:after="3"/>
        <w:rPr>
          <w:rFonts w:ascii="Times New Roman" w:hAnsi="Times New Roman" w:cs="Times New Roman"/>
          <w:sz w:val="24"/>
          <w:szCs w:val="24"/>
        </w:rPr>
      </w:pPr>
      <w:r w:rsidRPr="00A22926">
        <w:rPr>
          <w:rFonts w:ascii="Times New Roman" w:hAnsi="Times New Roman" w:cs="Times New Roman"/>
          <w:sz w:val="24"/>
          <w:szCs w:val="24"/>
        </w:rPr>
        <w:tab/>
      </w:r>
      <w:r w:rsidRPr="00A229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22926">
        <w:rPr>
          <w:rFonts w:ascii="Times New Roman" w:eastAsia="Times New Roman" w:hAnsi="Times New Roman" w:cs="Times New Roman"/>
          <w:sz w:val="28"/>
          <w:szCs w:val="24"/>
        </w:rPr>
        <w:tab/>
        <w:t xml:space="preserve">1 </w:t>
      </w:r>
    </w:p>
    <w:sectPr w:rsidR="009D6AE2" w:rsidRPr="00A22926" w:rsidSect="008A334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802EC"/>
    <w:multiLevelType w:val="multilevel"/>
    <w:tmpl w:val="6E4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12AD9"/>
    <w:multiLevelType w:val="hybridMultilevel"/>
    <w:tmpl w:val="259E7674"/>
    <w:lvl w:ilvl="0" w:tplc="CD2212D4">
      <w:start w:val="1"/>
      <w:numFmt w:val="decimal"/>
      <w:lvlText w:val="%1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E6B64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0BFB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8BE4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C94B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2886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D87E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8A9E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833D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E621B"/>
    <w:multiLevelType w:val="hybridMultilevel"/>
    <w:tmpl w:val="2C449CEA"/>
    <w:lvl w:ilvl="0" w:tplc="6450DC8C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3EDC"/>
    <w:multiLevelType w:val="hybridMultilevel"/>
    <w:tmpl w:val="7D9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B7C"/>
    <w:multiLevelType w:val="hybridMultilevel"/>
    <w:tmpl w:val="6FFE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DA3"/>
    <w:multiLevelType w:val="hybridMultilevel"/>
    <w:tmpl w:val="C8F4C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F42D8"/>
    <w:multiLevelType w:val="hybridMultilevel"/>
    <w:tmpl w:val="308C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409"/>
    <w:multiLevelType w:val="hybridMultilevel"/>
    <w:tmpl w:val="3BBE4B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AD3B2B"/>
    <w:multiLevelType w:val="hybridMultilevel"/>
    <w:tmpl w:val="61625D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D424A3"/>
    <w:multiLevelType w:val="hybridMultilevel"/>
    <w:tmpl w:val="6980F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744335"/>
    <w:multiLevelType w:val="hybridMultilevel"/>
    <w:tmpl w:val="F06602E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0224AB4"/>
    <w:multiLevelType w:val="hybridMultilevel"/>
    <w:tmpl w:val="1F8809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9153C4"/>
    <w:multiLevelType w:val="hybridMultilevel"/>
    <w:tmpl w:val="2828CBA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372241F3"/>
    <w:multiLevelType w:val="hybridMultilevel"/>
    <w:tmpl w:val="0302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9353B"/>
    <w:multiLevelType w:val="multilevel"/>
    <w:tmpl w:val="CD2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9229C0"/>
    <w:multiLevelType w:val="hybridMultilevel"/>
    <w:tmpl w:val="D4E0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36C83"/>
    <w:multiLevelType w:val="multilevel"/>
    <w:tmpl w:val="678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62333C"/>
    <w:multiLevelType w:val="hybridMultilevel"/>
    <w:tmpl w:val="A37A1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011C2B"/>
    <w:multiLevelType w:val="multilevel"/>
    <w:tmpl w:val="8D6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4916FD"/>
    <w:multiLevelType w:val="multilevel"/>
    <w:tmpl w:val="43C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147D1D"/>
    <w:multiLevelType w:val="hybridMultilevel"/>
    <w:tmpl w:val="96385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553D88"/>
    <w:multiLevelType w:val="multilevel"/>
    <w:tmpl w:val="7136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1F0C1E"/>
    <w:multiLevelType w:val="hybridMultilevel"/>
    <w:tmpl w:val="F700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B49371B"/>
    <w:multiLevelType w:val="hybridMultilevel"/>
    <w:tmpl w:val="9BAE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F109D"/>
    <w:multiLevelType w:val="multilevel"/>
    <w:tmpl w:val="2E1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6A1ECD"/>
    <w:multiLevelType w:val="hybridMultilevel"/>
    <w:tmpl w:val="A9CCA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6E700A"/>
    <w:multiLevelType w:val="hybridMultilevel"/>
    <w:tmpl w:val="A210B8B0"/>
    <w:lvl w:ilvl="0" w:tplc="6E36AC0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155844"/>
    <w:multiLevelType w:val="multilevel"/>
    <w:tmpl w:val="E580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6A0C9A"/>
    <w:multiLevelType w:val="hybridMultilevel"/>
    <w:tmpl w:val="83AE2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DD4678"/>
    <w:multiLevelType w:val="hybridMultilevel"/>
    <w:tmpl w:val="7186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192500"/>
    <w:multiLevelType w:val="hybridMultilevel"/>
    <w:tmpl w:val="4A367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31641"/>
    <w:multiLevelType w:val="multilevel"/>
    <w:tmpl w:val="E8E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9A5B2D"/>
    <w:multiLevelType w:val="hybridMultilevel"/>
    <w:tmpl w:val="20E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93AA4"/>
    <w:multiLevelType w:val="hybridMultilevel"/>
    <w:tmpl w:val="6E960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3E5E46"/>
    <w:multiLevelType w:val="hybridMultilevel"/>
    <w:tmpl w:val="F2E4A2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ED9252C"/>
    <w:multiLevelType w:val="multilevel"/>
    <w:tmpl w:val="903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8F5ABF"/>
    <w:multiLevelType w:val="multilevel"/>
    <w:tmpl w:val="1738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5207978">
    <w:abstractNumId w:val="1"/>
  </w:num>
  <w:num w:numId="2" w16cid:durableId="1122575386">
    <w:abstractNumId w:val="12"/>
  </w:num>
  <w:num w:numId="3" w16cid:durableId="1528912676">
    <w:abstractNumId w:val="11"/>
  </w:num>
  <w:num w:numId="4" w16cid:durableId="955599068">
    <w:abstractNumId w:val="22"/>
  </w:num>
  <w:num w:numId="5" w16cid:durableId="2096432995">
    <w:abstractNumId w:val="7"/>
  </w:num>
  <w:num w:numId="6" w16cid:durableId="1190606478">
    <w:abstractNumId w:val="8"/>
  </w:num>
  <w:num w:numId="7" w16cid:durableId="30040390">
    <w:abstractNumId w:val="13"/>
  </w:num>
  <w:num w:numId="8" w16cid:durableId="511799577">
    <w:abstractNumId w:val="10"/>
  </w:num>
  <w:num w:numId="9" w16cid:durableId="1709641232">
    <w:abstractNumId w:val="28"/>
  </w:num>
  <w:num w:numId="10" w16cid:durableId="704597723">
    <w:abstractNumId w:val="34"/>
  </w:num>
  <w:num w:numId="11" w16cid:durableId="285040266">
    <w:abstractNumId w:val="9"/>
  </w:num>
  <w:num w:numId="12" w16cid:durableId="827941788">
    <w:abstractNumId w:val="32"/>
  </w:num>
  <w:num w:numId="13" w16cid:durableId="133913808">
    <w:abstractNumId w:val="32"/>
  </w:num>
  <w:num w:numId="14" w16cid:durableId="604777084">
    <w:abstractNumId w:val="20"/>
  </w:num>
  <w:num w:numId="15" w16cid:durableId="1748963990">
    <w:abstractNumId w:val="15"/>
  </w:num>
  <w:num w:numId="16" w16cid:durableId="1366440016">
    <w:abstractNumId w:val="33"/>
  </w:num>
  <w:num w:numId="17" w16cid:durableId="401134">
    <w:abstractNumId w:val="26"/>
  </w:num>
  <w:num w:numId="18" w16cid:durableId="759065825">
    <w:abstractNumId w:val="17"/>
  </w:num>
  <w:num w:numId="19" w16cid:durableId="110173548">
    <w:abstractNumId w:val="3"/>
  </w:num>
  <w:num w:numId="20" w16cid:durableId="57831125">
    <w:abstractNumId w:val="23"/>
  </w:num>
  <w:num w:numId="21" w16cid:durableId="138887660">
    <w:abstractNumId w:val="13"/>
  </w:num>
  <w:num w:numId="22" w16cid:durableId="944309904">
    <w:abstractNumId w:val="30"/>
  </w:num>
  <w:num w:numId="23" w16cid:durableId="517500909">
    <w:abstractNumId w:val="5"/>
  </w:num>
  <w:num w:numId="24" w16cid:durableId="134958957">
    <w:abstractNumId w:val="16"/>
  </w:num>
  <w:num w:numId="25" w16cid:durableId="1689453640">
    <w:abstractNumId w:val="18"/>
  </w:num>
  <w:num w:numId="26" w16cid:durableId="1270743555">
    <w:abstractNumId w:val="36"/>
  </w:num>
  <w:num w:numId="27" w16cid:durableId="51660823">
    <w:abstractNumId w:val="21"/>
  </w:num>
  <w:num w:numId="28" w16cid:durableId="1734543353">
    <w:abstractNumId w:val="6"/>
  </w:num>
  <w:num w:numId="29" w16cid:durableId="483549790">
    <w:abstractNumId w:val="0"/>
  </w:num>
  <w:num w:numId="30" w16cid:durableId="394596382">
    <w:abstractNumId w:val="31"/>
  </w:num>
  <w:num w:numId="31" w16cid:durableId="330068624">
    <w:abstractNumId w:val="35"/>
  </w:num>
  <w:num w:numId="32" w16cid:durableId="8798335">
    <w:abstractNumId w:val="4"/>
  </w:num>
  <w:num w:numId="33" w16cid:durableId="1585338751">
    <w:abstractNumId w:val="2"/>
  </w:num>
  <w:num w:numId="34" w16cid:durableId="821043857">
    <w:abstractNumId w:val="14"/>
  </w:num>
  <w:num w:numId="35" w16cid:durableId="237524636">
    <w:abstractNumId w:val="24"/>
  </w:num>
  <w:num w:numId="36" w16cid:durableId="1248072075">
    <w:abstractNumId w:val="19"/>
  </w:num>
  <w:num w:numId="37" w16cid:durableId="1387795450">
    <w:abstractNumId w:val="27"/>
  </w:num>
  <w:num w:numId="38" w16cid:durableId="853765281">
    <w:abstractNumId w:val="29"/>
  </w:num>
  <w:num w:numId="39" w16cid:durableId="132874779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E2"/>
    <w:rsid w:val="000115CD"/>
    <w:rsid w:val="00021242"/>
    <w:rsid w:val="00035821"/>
    <w:rsid w:val="0004282A"/>
    <w:rsid w:val="000432B2"/>
    <w:rsid w:val="00075E7E"/>
    <w:rsid w:val="000D2954"/>
    <w:rsid w:val="00103724"/>
    <w:rsid w:val="00141CB5"/>
    <w:rsid w:val="001647C9"/>
    <w:rsid w:val="001D4703"/>
    <w:rsid w:val="001E445B"/>
    <w:rsid w:val="00265BFA"/>
    <w:rsid w:val="00284AE1"/>
    <w:rsid w:val="002E61EB"/>
    <w:rsid w:val="002E7791"/>
    <w:rsid w:val="003012BD"/>
    <w:rsid w:val="00306807"/>
    <w:rsid w:val="00325292"/>
    <w:rsid w:val="00366932"/>
    <w:rsid w:val="00427BA3"/>
    <w:rsid w:val="00440BD0"/>
    <w:rsid w:val="00451F2C"/>
    <w:rsid w:val="004614C7"/>
    <w:rsid w:val="00474CD0"/>
    <w:rsid w:val="004A13C9"/>
    <w:rsid w:val="00521D57"/>
    <w:rsid w:val="00536D1E"/>
    <w:rsid w:val="005817C2"/>
    <w:rsid w:val="00592562"/>
    <w:rsid w:val="00595347"/>
    <w:rsid w:val="005B2B4C"/>
    <w:rsid w:val="005D6F87"/>
    <w:rsid w:val="005F10E2"/>
    <w:rsid w:val="005F665C"/>
    <w:rsid w:val="006115CE"/>
    <w:rsid w:val="006371FA"/>
    <w:rsid w:val="006C3ED0"/>
    <w:rsid w:val="006C3EEB"/>
    <w:rsid w:val="006D09ED"/>
    <w:rsid w:val="006E636C"/>
    <w:rsid w:val="0071562D"/>
    <w:rsid w:val="00722812"/>
    <w:rsid w:val="0074362F"/>
    <w:rsid w:val="00746B73"/>
    <w:rsid w:val="00794353"/>
    <w:rsid w:val="007A6436"/>
    <w:rsid w:val="007A7B1F"/>
    <w:rsid w:val="007B5F2B"/>
    <w:rsid w:val="0081242C"/>
    <w:rsid w:val="008157DA"/>
    <w:rsid w:val="00817518"/>
    <w:rsid w:val="008319B6"/>
    <w:rsid w:val="00831EFD"/>
    <w:rsid w:val="0089731A"/>
    <w:rsid w:val="008A3341"/>
    <w:rsid w:val="009438D3"/>
    <w:rsid w:val="009658D2"/>
    <w:rsid w:val="009D337F"/>
    <w:rsid w:val="009D6AE2"/>
    <w:rsid w:val="009D7188"/>
    <w:rsid w:val="009F44BD"/>
    <w:rsid w:val="009F46FA"/>
    <w:rsid w:val="009F5E11"/>
    <w:rsid w:val="00A22926"/>
    <w:rsid w:val="00A30ED0"/>
    <w:rsid w:val="00A55592"/>
    <w:rsid w:val="00AC7D79"/>
    <w:rsid w:val="00AD78FC"/>
    <w:rsid w:val="00AF7AE9"/>
    <w:rsid w:val="00B419BB"/>
    <w:rsid w:val="00B531C4"/>
    <w:rsid w:val="00B750B5"/>
    <w:rsid w:val="00B75B00"/>
    <w:rsid w:val="00BA1816"/>
    <w:rsid w:val="00BB500C"/>
    <w:rsid w:val="00BE4A34"/>
    <w:rsid w:val="00C1144D"/>
    <w:rsid w:val="00C2592B"/>
    <w:rsid w:val="00C279AC"/>
    <w:rsid w:val="00C7466D"/>
    <w:rsid w:val="00C82FBD"/>
    <w:rsid w:val="00C9412E"/>
    <w:rsid w:val="00CA7402"/>
    <w:rsid w:val="00CD68F9"/>
    <w:rsid w:val="00D10505"/>
    <w:rsid w:val="00D2127F"/>
    <w:rsid w:val="00D35F00"/>
    <w:rsid w:val="00D64C57"/>
    <w:rsid w:val="00D70020"/>
    <w:rsid w:val="00DD0578"/>
    <w:rsid w:val="00DD44B8"/>
    <w:rsid w:val="00E01665"/>
    <w:rsid w:val="00E37877"/>
    <w:rsid w:val="00E45755"/>
    <w:rsid w:val="00E54F6A"/>
    <w:rsid w:val="00EB3C02"/>
    <w:rsid w:val="00F333CB"/>
    <w:rsid w:val="00F94624"/>
    <w:rsid w:val="00FC08ED"/>
    <w:rsid w:val="00FC144F"/>
    <w:rsid w:val="00FC16FF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2830"/>
  <w15:docId w15:val="{1CC392EF-CAC5-436D-B54C-9C3643CA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73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212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31A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customStyle="1" w:styleId="xmsolistparagraph">
    <w:name w:val="x_msolistparagraph"/>
    <w:basedOn w:val="Normal"/>
    <w:rsid w:val="0042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Hinkle</dc:creator>
  <cp:keywords/>
  <cp:lastModifiedBy>Lisa Boyd</cp:lastModifiedBy>
  <cp:revision>3</cp:revision>
  <cp:lastPrinted>2024-03-22T17:13:00Z</cp:lastPrinted>
  <dcterms:created xsi:type="dcterms:W3CDTF">2024-03-22T17:14:00Z</dcterms:created>
  <dcterms:modified xsi:type="dcterms:W3CDTF">2024-03-22T17:15:00Z</dcterms:modified>
</cp:coreProperties>
</file>